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1E1627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E1627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E1627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E84C9E">
        <w:rPr>
          <w:rFonts w:ascii="Times New Roman" w:hAnsi="Times New Roman" w:cs="Times New Roman"/>
          <w:b/>
          <w:sz w:val="24"/>
          <w:szCs w:val="24"/>
        </w:rPr>
        <w:t>5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E84C9E">
        <w:rPr>
          <w:lang w:val="bg-BG"/>
        </w:rPr>
        <w:t xml:space="preserve">избиране на общински съветници на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3E661A">
        <w:rPr>
          <w:lang w:val="bg-BG"/>
        </w:rPr>
        <w:t>453, ал.5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9E280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9E280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7E4C1B" w:rsidRDefault="00C637AD" w:rsidP="003E0C45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>Брой мандати за общински съветници 29</w:t>
      </w:r>
    </w:p>
    <w:p w:rsidR="00C637AD" w:rsidRDefault="00C637AD" w:rsidP="003E0C45">
      <w:pPr>
        <w:pStyle w:val="NormalWeb"/>
        <w:spacing w:after="0"/>
        <w:jc w:val="both"/>
        <w:rPr>
          <w:lang w:val="bg-BG"/>
        </w:rPr>
      </w:pPr>
      <w:r>
        <w:t>I.</w:t>
      </w:r>
      <w:r>
        <w:rPr>
          <w:lang w:val="bg-BG"/>
        </w:rPr>
        <w:t>Общинската избирателна квота е 443 гласа</w:t>
      </w:r>
    </w:p>
    <w:p w:rsidR="00C637AD" w:rsidRDefault="00C637AD" w:rsidP="003E0C45">
      <w:pPr>
        <w:pStyle w:val="NormalWeb"/>
        <w:spacing w:after="0"/>
        <w:jc w:val="both"/>
        <w:rPr>
          <w:lang w:val="bg-BG"/>
        </w:rPr>
      </w:pPr>
      <w:r>
        <w:t>II.</w:t>
      </w:r>
      <w:r>
        <w:rPr>
          <w:lang w:val="bg-BG"/>
        </w:rPr>
        <w:t>Избрани за общински съветници независими кандидати:</w:t>
      </w:r>
    </w:p>
    <w:p w:rsidR="00C637AD" w:rsidRDefault="00C637AD" w:rsidP="003E0C45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>НЯМА</w:t>
      </w:r>
    </w:p>
    <w:p w:rsidR="00E90B1F" w:rsidRDefault="00C637AD" w:rsidP="003E0C45">
      <w:pPr>
        <w:pStyle w:val="NormalWeb"/>
        <w:spacing w:after="0"/>
        <w:jc w:val="both"/>
        <w:rPr>
          <w:lang w:val="bg-BG"/>
        </w:rPr>
      </w:pPr>
      <w:r>
        <w:t>III.</w:t>
      </w:r>
      <w:r>
        <w:rPr>
          <w:lang w:val="bg-BG"/>
        </w:rPr>
        <w:t>Мандатите за общински съветници се разпределят по кандидатски кисти на политически партии и коалиции, получили действителни гласове не по-малко от общинската избирателна квота, както следва</w:t>
      </w:r>
      <w:r w:rsidR="00274368">
        <w:rPr>
          <w:lang w:val="bg-BG"/>
        </w:rPr>
        <w:t>:</w:t>
      </w:r>
    </w:p>
    <w:p w:rsidR="00274368" w:rsidRDefault="00274368" w:rsidP="003E0C45">
      <w:pPr>
        <w:pStyle w:val="NormalWeb"/>
        <w:spacing w:after="0"/>
        <w:jc w:val="both"/>
        <w:rPr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6520"/>
        <w:gridCol w:w="1843"/>
      </w:tblGrid>
      <w:tr w:rsidR="00274368" w:rsidTr="003C2859">
        <w:tc>
          <w:tcPr>
            <w:tcW w:w="2093" w:type="dxa"/>
          </w:tcPr>
          <w:p w:rsidR="00274368" w:rsidRDefault="00274368" w:rsidP="003E0C45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Номер бюлетина</w:t>
            </w:r>
          </w:p>
        </w:tc>
        <w:tc>
          <w:tcPr>
            <w:tcW w:w="6520" w:type="dxa"/>
          </w:tcPr>
          <w:p w:rsidR="00274368" w:rsidRDefault="00274368" w:rsidP="003E0C45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Наименование на партията или коалицията</w:t>
            </w:r>
          </w:p>
        </w:tc>
        <w:tc>
          <w:tcPr>
            <w:tcW w:w="1843" w:type="dxa"/>
          </w:tcPr>
          <w:p w:rsidR="00274368" w:rsidRDefault="00274368" w:rsidP="003E0C45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Брой мандати</w:t>
            </w:r>
          </w:p>
        </w:tc>
      </w:tr>
      <w:tr w:rsidR="00274368" w:rsidTr="003C2859">
        <w:trPr>
          <w:trHeight w:val="217"/>
        </w:trPr>
        <w:tc>
          <w:tcPr>
            <w:tcW w:w="209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520" w:type="dxa"/>
          </w:tcPr>
          <w:p w:rsidR="00274368" w:rsidRDefault="00274368" w:rsidP="003E0C45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ПП ГЕРБ</w:t>
            </w:r>
          </w:p>
        </w:tc>
        <w:tc>
          <w:tcPr>
            <w:tcW w:w="184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274368" w:rsidTr="003C2859">
        <w:tc>
          <w:tcPr>
            <w:tcW w:w="209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6520" w:type="dxa"/>
          </w:tcPr>
          <w:p w:rsidR="00274368" w:rsidRDefault="00274368" w:rsidP="003E0C45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БЪЛГАРСКА СОЦИАЛИСТИЧЕСКА ПАРТИЯ</w:t>
            </w:r>
          </w:p>
        </w:tc>
        <w:tc>
          <w:tcPr>
            <w:tcW w:w="184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274368" w:rsidTr="003C2859">
        <w:tc>
          <w:tcPr>
            <w:tcW w:w="209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6520" w:type="dxa"/>
          </w:tcPr>
          <w:p w:rsidR="00274368" w:rsidRDefault="00274368" w:rsidP="003E0C45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РЕФОРМАТОРСКИ БЛОК</w:t>
            </w:r>
          </w:p>
        </w:tc>
        <w:tc>
          <w:tcPr>
            <w:tcW w:w="184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274368" w:rsidTr="003C2859">
        <w:tc>
          <w:tcPr>
            <w:tcW w:w="209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6520" w:type="dxa"/>
          </w:tcPr>
          <w:p w:rsidR="00274368" w:rsidRDefault="00274368" w:rsidP="00CB097F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Движение за права и свободи – ДПС</w:t>
            </w:r>
          </w:p>
        </w:tc>
        <w:tc>
          <w:tcPr>
            <w:tcW w:w="1843" w:type="dxa"/>
          </w:tcPr>
          <w:p w:rsidR="00274368" w:rsidRDefault="00274368" w:rsidP="00274368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</w:tr>
    </w:tbl>
    <w:p w:rsidR="00E008BF" w:rsidRDefault="00E008BF" w:rsidP="00E008B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A591F" w:rsidRDefault="00E008BF" w:rsidP="00E008B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IV.</w:t>
      </w:r>
      <w:r w:rsidR="00CA591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Обявява за избрани за общински съветници кандидати на партиите и коалициите:</w:t>
      </w:r>
    </w:p>
    <w:p w:rsidR="00412E88" w:rsidRPr="00CA591F" w:rsidRDefault="00412E88" w:rsidP="00E008B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9E2808" w:rsidRDefault="00CA591F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CA591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АЛТИМИР ЕМИЛОВ АДАМОВ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ДЕНЧО МАРИНОВ ЙОРДАНОВ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АЛИ СЮЛЮШ ХАЛИМ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БИЛГИН БАСРИ АХМЕД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СПАСИМИР ДЕЧЕВ ИВАНОВ</w:t>
      </w:r>
    </w:p>
    <w:p w:rsidR="00412E88" w:rsidRDefault="00412E88" w:rsidP="00412E88">
      <w:pPr>
        <w:pStyle w:val="ListParagraph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ВЕНКО ПЕТРОВ МИХАЙЛОВ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ДЖИХАН ДЖИХАТДИН ДЖЕВДЕТ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НЕРМИН НЕДЖМИДИНОВ БАКИЕВ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МАРИН ХРИСТОВ МАЛЧЕВ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БОЯНА ПЕТРОВА ДИМИТРОВА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МАРГАРИТА ГЕОРГИЕВА РАНЧЕВА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ЮМЕР ЮКСЕЛ ХАТИБ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ШЕЗАИ НЕДЖМИ КЯЗИМ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ХЮСЕИН ЕШРЕФ ДЖЕЛИЛ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НУРСЕВЕН МИТХАТ БОРИСОВА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ГЮНЕШ РЕМЗИ ХАМЗА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ПЕМБЕ РАМИС АПТУЛА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ЮМДЖЕГЮЛ СУНАЙ АКИФ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РЕМЗИ ХАЛИД МЕХМЕД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ЕРАЙ КЯЗИМ КАДИР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БЕЙТУЛА СЕЙФИ МЕХМЕД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КАСИМ НЕДЖМИ САЛИ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СЕЗГИН РАМИС ГАЛИБ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РЕФИЕ НАДЖИ МЕХМЕД 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БАХАР МЕХМЕД ШЕВКЕД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ДЖЮНЕИД СЕВДЖАН ВАХИД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САЛИ НАЗМИ САЛИ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НИГЯР ФИКРЕТОВА МУЗАФЕРОВА-БАЙРАМ</w:t>
      </w:r>
    </w:p>
    <w:p w:rsidR="0064685A" w:rsidRDefault="0064685A" w:rsidP="00CA591F">
      <w:pPr>
        <w:pStyle w:val="ListParagraph"/>
        <w:numPr>
          <w:ilvl w:val="0"/>
          <w:numId w:val="10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ЕРДИНЧ СЮЛЕЙМАН МУХСИН</w:t>
      </w:r>
    </w:p>
    <w:p w:rsidR="0064685A" w:rsidRPr="00CA591F" w:rsidRDefault="0064685A" w:rsidP="0064685A">
      <w:pPr>
        <w:pStyle w:val="ListParagraph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A591F" w:rsidRPr="00CA591F" w:rsidRDefault="00CA591F" w:rsidP="00E008BF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E008BF" w:rsidRDefault="00E008BF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9B4095" w:rsidRPr="00A55997" w:rsidRDefault="009B4095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80B18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1627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FBE"/>
    <w:rsid w:val="003E661A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85D9D"/>
    <w:rsid w:val="00B97D43"/>
    <w:rsid w:val="00BA0410"/>
    <w:rsid w:val="00BC4C80"/>
    <w:rsid w:val="00BC56DA"/>
    <w:rsid w:val="00BE20F0"/>
    <w:rsid w:val="00BE35A1"/>
    <w:rsid w:val="00C0665A"/>
    <w:rsid w:val="00C21F53"/>
    <w:rsid w:val="00C32F99"/>
    <w:rsid w:val="00C617CF"/>
    <w:rsid w:val="00C637AD"/>
    <w:rsid w:val="00C675C5"/>
    <w:rsid w:val="00C721E4"/>
    <w:rsid w:val="00C76E80"/>
    <w:rsid w:val="00C861D8"/>
    <w:rsid w:val="00C923AB"/>
    <w:rsid w:val="00CA591F"/>
    <w:rsid w:val="00CA5A47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40D01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88CC-C24F-4EE0-A93F-0571409D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17</cp:revision>
  <cp:lastPrinted>2015-10-26T06:29:00Z</cp:lastPrinted>
  <dcterms:created xsi:type="dcterms:W3CDTF">2015-10-26T09:50:00Z</dcterms:created>
  <dcterms:modified xsi:type="dcterms:W3CDTF">2015-10-29T09:22:00Z</dcterms:modified>
</cp:coreProperties>
</file>