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97" w:rsidRPr="00A55997" w:rsidRDefault="009C5209" w:rsidP="00A5599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5997">
        <w:rPr>
          <w:rFonts w:ascii="Times New Roman" w:hAnsi="Times New Roman" w:cs="Times New Roman"/>
          <w:sz w:val="28"/>
          <w:szCs w:val="28"/>
        </w:rPr>
        <w:fldChar w:fldCharType="begin"/>
      </w:r>
      <w:r w:rsidR="00A55997" w:rsidRPr="00A55997">
        <w:rPr>
          <w:rFonts w:ascii="Times New Roman" w:hAnsi="Times New Roman" w:cs="Times New Roman"/>
          <w:sz w:val="28"/>
          <w:szCs w:val="28"/>
        </w:rPr>
        <w:instrText>PRIVATE</w:instrText>
      </w:r>
      <w:r w:rsidRPr="00A55997">
        <w:rPr>
          <w:rFonts w:ascii="Times New Roman" w:hAnsi="Times New Roman" w:cs="Times New Roman"/>
          <w:sz w:val="28"/>
          <w:szCs w:val="28"/>
        </w:rPr>
        <w:fldChar w:fldCharType="end"/>
      </w:r>
      <w:r w:rsidR="00A55997" w:rsidRPr="00A55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997" w:rsidRPr="00A55997">
        <w:rPr>
          <w:rFonts w:ascii="Times New Roman" w:hAnsi="Times New Roman" w:cs="Times New Roman"/>
          <w:b/>
          <w:sz w:val="28"/>
          <w:szCs w:val="28"/>
          <w:lang w:val="ru-RU"/>
        </w:rPr>
        <w:t>ОБЩИНСКА ИЗБИРАТЕЛНА КОМИСИЯ</w:t>
      </w:r>
    </w:p>
    <w:p w:rsidR="00A55997" w:rsidRPr="00A55997" w:rsidRDefault="00A55997" w:rsidP="00A559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97">
        <w:rPr>
          <w:rFonts w:ascii="Times New Roman" w:hAnsi="Times New Roman" w:cs="Times New Roman"/>
          <w:b/>
          <w:sz w:val="28"/>
          <w:szCs w:val="28"/>
        </w:rPr>
        <w:t>ОБЩИНА ДУЛОВО</w:t>
      </w:r>
      <w:r w:rsidRPr="00A55997">
        <w:rPr>
          <w:rFonts w:ascii="Times New Roman" w:hAnsi="Times New Roman" w:cs="Times New Roman"/>
          <w:b/>
          <w:sz w:val="28"/>
          <w:szCs w:val="28"/>
          <w:lang w:val="bg-BG"/>
        </w:rPr>
        <w:t xml:space="preserve">, </w:t>
      </w:r>
      <w:r w:rsidRPr="00A55997">
        <w:rPr>
          <w:rFonts w:ascii="Times New Roman" w:hAnsi="Times New Roman" w:cs="Times New Roman"/>
          <w:b/>
          <w:sz w:val="28"/>
          <w:szCs w:val="28"/>
        </w:rPr>
        <w:t>ОБЛАСТ СИЛИСТРА</w:t>
      </w:r>
    </w:p>
    <w:p w:rsidR="00A55997" w:rsidRPr="00A55997" w:rsidRDefault="009C5209" w:rsidP="00A55997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9C5209">
        <w:rPr>
          <w:rFonts w:ascii="Times New Roman" w:hAnsi="Times New Roman" w:cs="Times New Roman"/>
          <w:noProof/>
          <w:sz w:val="24"/>
          <w:szCs w:val="24"/>
          <w:lang w:val="en-AU" w:eastAsia="bg-BG"/>
        </w:rPr>
        <w:pict>
          <v:line id="_x0000_s1026" style="position:absolute;left:0;text-align:left;z-index:251660288" from="-5.6pt,5.35pt" to="462.4pt,5.4pt" strokecolor="#d4d4d4" strokeweight="1.75pt">
            <v:shadow on="t" origin=",32385f" offset="0,-1pt"/>
          </v:line>
        </w:pict>
      </w:r>
    </w:p>
    <w:p w:rsidR="00A55997" w:rsidRPr="00A55997" w:rsidRDefault="00A55997" w:rsidP="00A55997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дата и час на обявяване на ИТ: </w:t>
      </w:r>
      <w:r w:rsidRPr="00A55997">
        <w:rPr>
          <w:rFonts w:ascii="Times New Roman" w:hAnsi="Times New Roman" w:cs="Times New Roman"/>
          <w:sz w:val="24"/>
          <w:szCs w:val="24"/>
        </w:rPr>
        <w:t>2</w:t>
      </w:r>
      <w:r w:rsidR="0097137B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.09.2015г., 1</w:t>
      </w:r>
      <w:r w:rsidRPr="00A55997">
        <w:rPr>
          <w:rFonts w:ascii="Times New Roman" w:hAnsi="Times New Roman" w:cs="Times New Roman"/>
          <w:sz w:val="24"/>
          <w:szCs w:val="24"/>
        </w:rPr>
        <w:t>8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55997">
        <w:rPr>
          <w:rFonts w:ascii="Times New Roman" w:hAnsi="Times New Roman" w:cs="Times New Roman"/>
          <w:sz w:val="24"/>
          <w:szCs w:val="24"/>
        </w:rPr>
        <w:t>00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</w:rPr>
        <w:br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дата и час на сваляне от ИТ:</w:t>
      </w:r>
      <w:r w:rsidRPr="00A55997">
        <w:rPr>
          <w:rFonts w:ascii="Times New Roman" w:hAnsi="Times New Roman" w:cs="Times New Roman"/>
          <w:sz w:val="24"/>
          <w:szCs w:val="24"/>
        </w:rPr>
        <w:t xml:space="preserve"> </w:t>
      </w:r>
      <w:r w:rsidR="0097137B">
        <w:rPr>
          <w:rFonts w:ascii="Times New Roman" w:hAnsi="Times New Roman" w:cs="Times New Roman"/>
          <w:sz w:val="24"/>
          <w:szCs w:val="24"/>
          <w:lang w:val="bg-BG"/>
        </w:rPr>
        <w:t>02.10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.2015 г., 18.00 ч.</w:t>
      </w:r>
    </w:p>
    <w:p w:rsidR="00A55997" w:rsidRPr="00A55997" w:rsidRDefault="00A55997" w:rsidP="00A55997">
      <w:pPr>
        <w:tabs>
          <w:tab w:val="left" w:pos="865"/>
          <w:tab w:val="left" w:pos="6551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A55997" w:rsidRPr="00A55997" w:rsidRDefault="00A55997" w:rsidP="00AA585A">
      <w:pPr>
        <w:tabs>
          <w:tab w:val="left" w:pos="865"/>
          <w:tab w:val="left" w:pos="6551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 w:rsidRPr="00A5599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7137B">
        <w:rPr>
          <w:rFonts w:ascii="Times New Roman" w:hAnsi="Times New Roman" w:cs="Times New Roman"/>
          <w:b/>
          <w:sz w:val="24"/>
          <w:szCs w:val="24"/>
          <w:lang w:val="bg-BG"/>
        </w:rPr>
        <w:t>63</w:t>
      </w:r>
      <w:r w:rsidRPr="00A5599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A55997">
        <w:rPr>
          <w:rFonts w:ascii="Times New Roman" w:hAnsi="Times New Roman" w:cs="Times New Roman"/>
          <w:b/>
          <w:sz w:val="24"/>
          <w:szCs w:val="24"/>
        </w:rPr>
        <w:t>/2</w:t>
      </w:r>
      <w:r w:rsidR="0097137B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A55997">
        <w:rPr>
          <w:rFonts w:ascii="Times New Roman" w:hAnsi="Times New Roman" w:cs="Times New Roman"/>
          <w:b/>
          <w:sz w:val="24"/>
          <w:szCs w:val="24"/>
          <w:lang w:val="bg-BG"/>
        </w:rPr>
        <w:t>.09.</w:t>
      </w:r>
      <w:r w:rsidRPr="00A55997">
        <w:rPr>
          <w:rFonts w:ascii="Times New Roman" w:hAnsi="Times New Roman" w:cs="Times New Roman"/>
          <w:b/>
          <w:sz w:val="24"/>
          <w:szCs w:val="24"/>
        </w:rPr>
        <w:t>20</w:t>
      </w:r>
      <w:r w:rsidRPr="00A55997">
        <w:rPr>
          <w:rFonts w:ascii="Times New Roman" w:hAnsi="Times New Roman" w:cs="Times New Roman"/>
          <w:b/>
          <w:sz w:val="24"/>
          <w:szCs w:val="24"/>
          <w:lang w:val="bg-BG"/>
        </w:rPr>
        <w:t>15</w:t>
      </w:r>
      <w:r w:rsidRPr="00A55997">
        <w:rPr>
          <w:rFonts w:ascii="Times New Roman" w:hAnsi="Times New Roman" w:cs="Times New Roman"/>
          <w:b/>
          <w:sz w:val="24"/>
          <w:szCs w:val="24"/>
        </w:rPr>
        <w:t xml:space="preserve"> г.</w:t>
      </w:r>
      <w:proofErr w:type="gramEnd"/>
    </w:p>
    <w:p w:rsidR="008D14DA" w:rsidRPr="00A55997" w:rsidRDefault="008D14DA" w:rsidP="00A94666">
      <w:pPr>
        <w:spacing w:after="167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8D14D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ОТНОСНО: Назначаване състави на СИК от № 1</w:t>
      </w:r>
      <w:r w:rsidR="00E95BAC"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9</w:t>
      </w: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10</w:t>
      </w:r>
      <w:r w:rsidRPr="008D14D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0</w:t>
      </w: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0401</w:t>
      </w:r>
      <w:r w:rsidRPr="008D14D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до  № 1</w:t>
      </w:r>
      <w:r w:rsidR="00E95BAC"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9</w:t>
      </w: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100</w:t>
      </w:r>
      <w:r w:rsidR="00E95BAC"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0</w:t>
      </w: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442 в </w:t>
      </w:r>
      <w:r w:rsidRPr="008D14D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община </w:t>
      </w: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Дулово</w:t>
      </w:r>
      <w:r w:rsidRPr="008D14D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за произвеждане на избори</w:t>
      </w: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8D14D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за общински съветници и кметове и на национален референдум на 25.10.2015 г.</w:t>
      </w:r>
      <w:r w:rsidR="001A4CD6"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8D14D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="001A4CD6"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на  територията на Община Дулово.</w:t>
      </w:r>
    </w:p>
    <w:p w:rsidR="008D14DA" w:rsidRPr="008D14DA" w:rsidRDefault="008D14DA" w:rsidP="00A94666">
      <w:pPr>
        <w:spacing w:after="167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8D14D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На основание чл. 87, ал.1, т. 1 и т. 5</w:t>
      </w:r>
      <w:r w:rsidR="003349F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,</w:t>
      </w:r>
      <w:r w:rsidRPr="008D14D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във връзка с чл. 91, чл. 92</w:t>
      </w:r>
      <w:r w:rsidR="00AA34DD"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, чл. 95 </w:t>
      </w:r>
      <w:r w:rsidRPr="008D14D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и чл. 9</w:t>
      </w:r>
      <w:r w:rsidR="00AA34DD"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6</w:t>
      </w:r>
      <w:r w:rsidRPr="008D14D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, от Изборния кодекс, Решения на ЦИК № 1984-МИ/НР от 8.09.2015 г. и № 2077-МИ/НР от 10.09.2015 г., и </w:t>
      </w:r>
      <w:r w:rsidR="001A4CD6"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="0071382F"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Протокол от срещата с представителите на политическите партии и коалиции, проведена при кмета на община Дулово на 17.09.2015 г.</w:t>
      </w:r>
      <w:r w:rsidR="00A55997"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, вх. </w:t>
      </w:r>
      <w:r w:rsidRPr="008D14D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№</w:t>
      </w:r>
      <w:r w:rsidR="00CB4EFA"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56/25.09.2015 г.</w:t>
      </w:r>
      <w:r w:rsidRPr="008D14D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,</w:t>
      </w:r>
      <w:r w:rsidR="00A55997"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8D14D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Общинска избирателна комисия</w:t>
      </w:r>
      <w:r w:rsidR="001A4CD6"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при</w:t>
      </w:r>
      <w:r w:rsidRPr="008D14D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Община </w:t>
      </w: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Дулово</w:t>
      </w:r>
      <w:r w:rsidRPr="008D14D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, област </w:t>
      </w: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Силистра</w:t>
      </w:r>
    </w:p>
    <w:p w:rsidR="008D14DA" w:rsidRPr="008D14DA" w:rsidRDefault="008D14DA" w:rsidP="00A94666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8D14D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 </w:t>
      </w:r>
    </w:p>
    <w:p w:rsidR="008D14DA" w:rsidRPr="00A55997" w:rsidRDefault="008D14DA" w:rsidP="00AA585A">
      <w:pPr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</w:pPr>
      <w:r w:rsidRPr="00A559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Р Е Ш И:</w:t>
      </w:r>
    </w:p>
    <w:p w:rsidR="008D14DA" w:rsidRPr="00A55997" w:rsidRDefault="008D14DA" w:rsidP="001C616D">
      <w:pPr>
        <w:pStyle w:val="ListParagraph"/>
        <w:numPr>
          <w:ilvl w:val="0"/>
          <w:numId w:val="1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Назначава съставите на СИК от № 1</w:t>
      </w:r>
      <w:r w:rsidR="00E95BAC"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9</w:t>
      </w: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1000401 до № 1</w:t>
      </w:r>
      <w:r w:rsidR="00E95BAC"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9</w:t>
      </w: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100</w:t>
      </w:r>
      <w:r w:rsidR="00746A53"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0</w:t>
      </w: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442 , община Дулово за изборите за общински съветници и за кметове и за национален референдум на 25.10.2015 г., </w:t>
      </w:r>
      <w:r w:rsidR="00746A53"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съгласно Приложение № 1</w:t>
      </w:r>
      <w:r w:rsidR="00CB4EFA"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</w:t>
      </w:r>
    </w:p>
    <w:p w:rsidR="00746A53" w:rsidRPr="00A55997" w:rsidRDefault="00746A53" w:rsidP="00746A53">
      <w:pPr>
        <w:pStyle w:val="ListParagraph"/>
        <w:spacing w:after="16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746A53" w:rsidRPr="00A55997" w:rsidRDefault="00E95BAC" w:rsidP="001C616D">
      <w:pPr>
        <w:pStyle w:val="ListParagraph"/>
        <w:numPr>
          <w:ilvl w:val="0"/>
          <w:numId w:val="1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Утвърждава Списък на резервните членове на СИК в община Дулово за изборите. за общински съветници и за кметове и за национален референдум на 25.10.2015 г., </w:t>
      </w:r>
      <w:r w:rsidR="00746A53"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съгласно Приложение № 2</w:t>
      </w:r>
      <w:r w:rsidR="00CB4EFA"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</w:t>
      </w:r>
    </w:p>
    <w:p w:rsidR="0029353C" w:rsidRDefault="0029353C" w:rsidP="007F77DA">
      <w:pPr>
        <w:spacing w:after="167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CB4EFA" w:rsidRPr="00A55997" w:rsidRDefault="00CB4EFA" w:rsidP="007F77DA">
      <w:pPr>
        <w:spacing w:after="167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Решението подлежи на обжалване пред ЦИК  </w:t>
      </w:r>
      <w:r w:rsidR="00050358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в </w:t>
      </w: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тридневен срок от обявяването му.</w:t>
      </w:r>
    </w:p>
    <w:p w:rsidR="008D14DA" w:rsidRDefault="008D14DA" w:rsidP="008D14DA">
      <w:pPr>
        <w:spacing w:after="16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564AAB" w:rsidRPr="00A55997" w:rsidRDefault="00A55997" w:rsidP="008D14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ПРЕДСЕДАТЕЛ:.................</w:t>
      </w:r>
    </w:p>
    <w:p w:rsidR="00A55997" w:rsidRPr="00A55997" w:rsidRDefault="00A55997" w:rsidP="008D14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/П.Иванов/</w:t>
      </w:r>
    </w:p>
    <w:p w:rsidR="0029353C" w:rsidRDefault="0029353C" w:rsidP="008D14D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A55997" w:rsidRPr="00A55997" w:rsidRDefault="00A55997" w:rsidP="008D14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СЕКРЕТАР:........................</w:t>
      </w:r>
    </w:p>
    <w:p w:rsidR="00A55997" w:rsidRPr="00A55997" w:rsidRDefault="00A55997" w:rsidP="008D14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/И.Ахмед/</w:t>
      </w:r>
    </w:p>
    <w:sectPr w:rsidR="00A55997" w:rsidRPr="00A55997" w:rsidSect="00564AA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15731"/>
    <w:multiLevelType w:val="hybridMultilevel"/>
    <w:tmpl w:val="46267FB4"/>
    <w:lvl w:ilvl="0" w:tplc="1F56A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257DA"/>
    <w:rsid w:val="00050358"/>
    <w:rsid w:val="000658A9"/>
    <w:rsid w:val="001A4CD6"/>
    <w:rsid w:val="001C616D"/>
    <w:rsid w:val="0029353C"/>
    <w:rsid w:val="003349F0"/>
    <w:rsid w:val="004927B5"/>
    <w:rsid w:val="00564AAB"/>
    <w:rsid w:val="0071382F"/>
    <w:rsid w:val="00746A53"/>
    <w:rsid w:val="007F77DA"/>
    <w:rsid w:val="008D14DA"/>
    <w:rsid w:val="009257DA"/>
    <w:rsid w:val="0097137B"/>
    <w:rsid w:val="009C5209"/>
    <w:rsid w:val="00A55997"/>
    <w:rsid w:val="00A94666"/>
    <w:rsid w:val="00AA34DD"/>
    <w:rsid w:val="00AA585A"/>
    <w:rsid w:val="00CB4EFA"/>
    <w:rsid w:val="00D4556B"/>
    <w:rsid w:val="00E9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14D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D14DA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Normal"/>
    <w:rsid w:val="008D14DA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ListParagraph">
    <w:name w:val="List Paragraph"/>
    <w:basedOn w:val="Normal"/>
    <w:uiPriority w:val="34"/>
    <w:qFormat/>
    <w:rsid w:val="00E95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1993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</cp:lastModifiedBy>
  <cp:revision>3</cp:revision>
  <cp:lastPrinted>2015-09-29T10:45:00Z</cp:lastPrinted>
  <dcterms:created xsi:type="dcterms:W3CDTF">2015-09-29T10:46:00Z</dcterms:created>
  <dcterms:modified xsi:type="dcterms:W3CDTF">2015-09-29T10:46:00Z</dcterms:modified>
</cp:coreProperties>
</file>