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D10DAB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D10DAB" w:rsidP="00A068C5">
      <w:pPr>
        <w:jc w:val="center"/>
        <w:rPr>
          <w:sz w:val="24"/>
          <w:szCs w:val="24"/>
          <w:lang w:val="bg-BG"/>
        </w:rPr>
      </w:pPr>
      <w:r w:rsidRPr="00D10DAB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и час на обявяване на ИТ: 1</w:t>
      </w:r>
      <w:r w:rsidR="0079559C">
        <w:rPr>
          <w:sz w:val="24"/>
          <w:szCs w:val="24"/>
          <w:lang w:val="en-US"/>
        </w:rPr>
        <w:t>6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>дата и час на сваляне от ИТ: 1</w:t>
      </w:r>
      <w:r w:rsidR="001B0823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>
        <w:rPr>
          <w:b/>
          <w:sz w:val="24"/>
          <w:szCs w:val="24"/>
        </w:rPr>
        <w:t>№ 2</w:t>
      </w:r>
      <w:r w:rsidR="0079559C">
        <w:rPr>
          <w:b/>
          <w:sz w:val="24"/>
          <w:szCs w:val="24"/>
        </w:rPr>
        <w:t>7</w:t>
      </w:r>
      <w:r>
        <w:rPr>
          <w:b/>
          <w:sz w:val="24"/>
          <w:szCs w:val="24"/>
          <w:lang w:val="en-US"/>
        </w:rPr>
        <w:t>/ 1</w:t>
      </w:r>
      <w:r w:rsidR="0079559C"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  <w:lang w:val="bg-BG"/>
        </w:rPr>
        <w:t>.09.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  <w:lang w:val="bg-BG"/>
        </w:rPr>
        <w:t>15</w:t>
      </w:r>
      <w:r>
        <w:rPr>
          <w:b/>
          <w:sz w:val="24"/>
          <w:szCs w:val="24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D10DAB" w:rsidP="00C836E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C836E8">
        <w:rPr>
          <w:sz w:val="24"/>
          <w:szCs w:val="24"/>
          <w:lang w:val="bg-BG"/>
        </w:rPr>
        <w:t>Определяне броя на членовете на всяка секционна избирателна комисия, съобразно броя на избирателите в съответната секция за избори за общински съветници и кметове и провеждане на национален референдум на 25.10.2015 г.</w:t>
      </w:r>
    </w:p>
    <w:p w:rsidR="00C836E8" w:rsidRDefault="00C836E8" w:rsidP="00C836E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C836E8" w:rsidRDefault="00C836E8" w:rsidP="00C836E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C836E8" w:rsidRDefault="00C836E8" w:rsidP="00C836E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решение </w:t>
      </w:r>
      <w:r w:rsidRPr="00C836E8">
        <w:rPr>
          <w:sz w:val="24"/>
          <w:szCs w:val="24"/>
        </w:rPr>
        <w:t>№</w:t>
      </w:r>
      <w:r>
        <w:rPr>
          <w:sz w:val="24"/>
          <w:szCs w:val="24"/>
          <w:lang w:val="bg-BG"/>
        </w:rPr>
        <w:t xml:space="preserve"> 1984 –МИ/НР от 08.09.2015 г. на ЦИК в</w:t>
      </w:r>
      <w:r w:rsidR="00351C3F">
        <w:rPr>
          <w:sz w:val="24"/>
          <w:szCs w:val="24"/>
          <w:lang w:val="bg-BG"/>
        </w:rPr>
        <w:t xml:space="preserve">ъв връзка с чл.87, ал.1, т.1 и т.7  от Изборния </w:t>
      </w:r>
      <w:r>
        <w:rPr>
          <w:sz w:val="24"/>
          <w:szCs w:val="24"/>
          <w:lang w:val="bg-BG"/>
        </w:rPr>
        <w:t xml:space="preserve"> кодекс,ОИК </w:t>
      </w:r>
      <w:r w:rsidR="00C62EA1">
        <w:rPr>
          <w:sz w:val="24"/>
          <w:szCs w:val="24"/>
          <w:lang w:val="bg-BG"/>
        </w:rPr>
        <w:t>–</w:t>
      </w:r>
      <w:r>
        <w:rPr>
          <w:sz w:val="24"/>
          <w:szCs w:val="24"/>
          <w:lang w:val="bg-BG"/>
        </w:rPr>
        <w:t xml:space="preserve"> Дулово</w:t>
      </w:r>
    </w:p>
    <w:p w:rsidR="00C62EA1" w:rsidRDefault="00C62EA1" w:rsidP="00C836E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C62EA1" w:rsidRDefault="00C62EA1" w:rsidP="00C836E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C62EA1" w:rsidRPr="00C62EA1" w:rsidRDefault="00C62EA1" w:rsidP="00C836E8">
      <w:pPr>
        <w:tabs>
          <w:tab w:val="left" w:pos="865"/>
          <w:tab w:val="left" w:pos="6551"/>
          <w:tab w:val="left" w:pos="9360"/>
        </w:tabs>
        <w:jc w:val="both"/>
        <w:rPr>
          <w:b/>
          <w:sz w:val="26"/>
          <w:szCs w:val="26"/>
          <w:lang w:val="bg-BG"/>
        </w:rPr>
      </w:pPr>
      <w:r w:rsidRPr="00C62EA1">
        <w:rPr>
          <w:b/>
          <w:sz w:val="26"/>
          <w:szCs w:val="26"/>
          <w:lang w:val="bg-BG"/>
        </w:rPr>
        <w:t xml:space="preserve">                                       </w:t>
      </w:r>
      <w:r>
        <w:rPr>
          <w:b/>
          <w:sz w:val="26"/>
          <w:szCs w:val="26"/>
          <w:lang w:val="bg-BG"/>
        </w:rPr>
        <w:t xml:space="preserve">                         </w:t>
      </w:r>
      <w:r w:rsidRPr="00C62EA1">
        <w:rPr>
          <w:b/>
          <w:sz w:val="26"/>
          <w:szCs w:val="26"/>
          <w:lang w:val="bg-BG"/>
        </w:rPr>
        <w:t>РЕШИ:</w:t>
      </w:r>
    </w:p>
    <w:p w:rsidR="00DB2B47" w:rsidRDefault="002075B1" w:rsidP="00C836E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</w:p>
    <w:p w:rsidR="00C836E8" w:rsidRDefault="00DB2B47" w:rsidP="00C836E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2075B1">
        <w:rPr>
          <w:sz w:val="24"/>
          <w:szCs w:val="24"/>
          <w:lang w:val="bg-BG"/>
        </w:rPr>
        <w:t>Определя броя на членовете на всяка секционна избирателна комисия,</w:t>
      </w:r>
      <w:r w:rsidR="00DD3C52">
        <w:rPr>
          <w:sz w:val="24"/>
          <w:szCs w:val="24"/>
          <w:lang w:val="bg-BG"/>
        </w:rPr>
        <w:t xml:space="preserve"> </w:t>
      </w:r>
      <w:r w:rsidR="002075B1">
        <w:rPr>
          <w:sz w:val="24"/>
          <w:szCs w:val="24"/>
          <w:lang w:val="bg-BG"/>
        </w:rPr>
        <w:t xml:space="preserve">съобразно броя на избирателите в съответната секция за избори за общински съветници и кметове и провеждане на национален референдум </w:t>
      </w:r>
      <w:r w:rsidR="0017476A">
        <w:rPr>
          <w:sz w:val="24"/>
          <w:szCs w:val="24"/>
          <w:lang w:val="bg-BG"/>
        </w:rPr>
        <w:t>на 25.10.2015 г. както следва</w:t>
      </w:r>
      <w:r w:rsidR="002075B1">
        <w:rPr>
          <w:sz w:val="24"/>
          <w:szCs w:val="24"/>
          <w:lang w:val="bg-BG"/>
        </w:rPr>
        <w:t>:</w:t>
      </w:r>
    </w:p>
    <w:p w:rsidR="000C2B04" w:rsidRDefault="000C2B04" w:rsidP="00C836E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tbl>
      <w:tblPr>
        <w:tblW w:w="9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3012"/>
        <w:gridCol w:w="2219"/>
        <w:gridCol w:w="2219"/>
      </w:tblGrid>
      <w:tr w:rsidR="00FA6F15" w:rsidRPr="000C2B04" w:rsidTr="00FA6F15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2B04" w:rsidRPr="000C2B04" w:rsidRDefault="00FA6F15" w:rsidP="000C2B04">
            <w:pPr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0C2B04">
              <w:rPr>
                <w:rFonts w:ascii="Helvetica" w:hAnsi="Helvetica" w:cs="Helvetica"/>
                <w:b/>
                <w:bCs/>
                <w:color w:val="333333"/>
                <w:sz w:val="21"/>
                <w:lang w:val="en-US" w:eastAsia="en-US"/>
              </w:rPr>
              <w:t xml:space="preserve">№ </w:t>
            </w:r>
            <w:proofErr w:type="spellStart"/>
            <w:r w:rsidRPr="000C2B04">
              <w:rPr>
                <w:rFonts w:ascii="Helvetica" w:hAnsi="Helvetica" w:cs="Helvetica"/>
                <w:b/>
                <w:bCs/>
                <w:color w:val="333333"/>
                <w:sz w:val="21"/>
                <w:lang w:val="en-US" w:eastAsia="en-US"/>
              </w:rPr>
              <w:t>на</w:t>
            </w:r>
            <w:proofErr w:type="spellEnd"/>
            <w:r w:rsidRPr="000C2B04">
              <w:rPr>
                <w:rFonts w:ascii="Helvetica" w:hAnsi="Helvetica" w:cs="Helvetica"/>
                <w:b/>
                <w:bCs/>
                <w:color w:val="333333"/>
                <w:sz w:val="21"/>
                <w:lang w:val="en-US" w:eastAsia="en-US"/>
              </w:rPr>
              <w:t xml:space="preserve"> СИК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6F15" w:rsidRPr="000C2B04" w:rsidRDefault="00FA6F15" w:rsidP="000C2B04">
            <w:pPr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proofErr w:type="spellStart"/>
            <w:r w:rsidRPr="000C2B04">
              <w:rPr>
                <w:rFonts w:ascii="Helvetica" w:hAnsi="Helvetica" w:cs="Helvetica"/>
                <w:b/>
                <w:bCs/>
                <w:color w:val="333333"/>
                <w:sz w:val="21"/>
                <w:lang w:val="en-US" w:eastAsia="en-US"/>
              </w:rPr>
              <w:t>Населено</w:t>
            </w:r>
            <w:proofErr w:type="spellEnd"/>
          </w:p>
          <w:p w:rsidR="000C2B04" w:rsidRPr="000C2B04" w:rsidRDefault="00FA6F15" w:rsidP="000C2B04">
            <w:pPr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proofErr w:type="spellStart"/>
            <w:r w:rsidRPr="000C2B04">
              <w:rPr>
                <w:rFonts w:ascii="Helvetica" w:hAnsi="Helvetica" w:cs="Helvetica"/>
                <w:b/>
                <w:bCs/>
                <w:color w:val="333333"/>
                <w:sz w:val="21"/>
                <w:lang w:val="en-US" w:eastAsia="en-US"/>
              </w:rPr>
              <w:t>място</w:t>
            </w:r>
            <w:proofErr w:type="spellEnd"/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2B04" w:rsidRPr="000C2B04" w:rsidRDefault="00FA6F15" w:rsidP="000C2B04">
            <w:pPr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proofErr w:type="spellStart"/>
            <w:r w:rsidRPr="000C2B04">
              <w:rPr>
                <w:rFonts w:ascii="Helvetica" w:hAnsi="Helvetica" w:cs="Helvetica"/>
                <w:b/>
                <w:bCs/>
                <w:color w:val="333333"/>
                <w:sz w:val="21"/>
                <w:lang w:val="en-US" w:eastAsia="en-US"/>
              </w:rPr>
              <w:t>Брой</w:t>
            </w:r>
            <w:proofErr w:type="spellEnd"/>
            <w:r w:rsidRPr="000C2B04">
              <w:rPr>
                <w:rFonts w:ascii="Helvetica" w:hAnsi="Helvetica" w:cs="Helvetica"/>
                <w:b/>
                <w:bCs/>
                <w:color w:val="333333"/>
                <w:sz w:val="21"/>
                <w:lang w:val="en-US" w:eastAsia="en-US"/>
              </w:rPr>
              <w:t xml:space="preserve"> </w:t>
            </w:r>
            <w:proofErr w:type="spellStart"/>
            <w:r w:rsidRPr="000C2B04">
              <w:rPr>
                <w:rFonts w:ascii="Helvetica" w:hAnsi="Helvetica" w:cs="Helvetica"/>
                <w:b/>
                <w:bCs/>
                <w:color w:val="333333"/>
                <w:sz w:val="21"/>
                <w:lang w:val="en-US" w:eastAsia="en-US"/>
              </w:rPr>
              <w:t>избиратели</w:t>
            </w:r>
            <w:proofErr w:type="spellEnd"/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6F15" w:rsidRPr="000C2B04" w:rsidRDefault="00FA6F15" w:rsidP="000C2B04">
            <w:pPr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proofErr w:type="spellStart"/>
            <w:r w:rsidRPr="000C2B04">
              <w:rPr>
                <w:rFonts w:ascii="Helvetica" w:hAnsi="Helvetica" w:cs="Helvetica"/>
                <w:b/>
                <w:bCs/>
                <w:color w:val="333333"/>
                <w:sz w:val="21"/>
                <w:lang w:val="en-US" w:eastAsia="en-US"/>
              </w:rPr>
              <w:t>Брой</w:t>
            </w:r>
            <w:proofErr w:type="spellEnd"/>
            <w:r w:rsidRPr="000C2B04">
              <w:rPr>
                <w:rFonts w:ascii="Helvetica" w:hAnsi="Helvetica" w:cs="Helvetica"/>
                <w:b/>
                <w:bCs/>
                <w:color w:val="333333"/>
                <w:sz w:val="21"/>
                <w:lang w:val="en-US" w:eastAsia="en-US"/>
              </w:rPr>
              <w:t xml:space="preserve"> </w:t>
            </w:r>
            <w:proofErr w:type="spellStart"/>
            <w:r w:rsidRPr="000C2B04">
              <w:rPr>
                <w:rFonts w:ascii="Helvetica" w:hAnsi="Helvetica" w:cs="Helvetica"/>
                <w:b/>
                <w:bCs/>
                <w:color w:val="333333"/>
                <w:sz w:val="21"/>
                <w:lang w:val="en-US" w:eastAsia="en-US"/>
              </w:rPr>
              <w:t>членове</w:t>
            </w:r>
            <w:proofErr w:type="spellEnd"/>
          </w:p>
          <w:p w:rsidR="000C2B04" w:rsidRPr="000C2B04" w:rsidRDefault="00FA6F15" w:rsidP="000C2B04">
            <w:pPr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proofErr w:type="spellStart"/>
            <w:r w:rsidRPr="000C2B04">
              <w:rPr>
                <w:rFonts w:ascii="Helvetica" w:hAnsi="Helvetica" w:cs="Helvetica"/>
                <w:b/>
                <w:bCs/>
                <w:color w:val="333333"/>
                <w:sz w:val="21"/>
                <w:lang w:val="en-US" w:eastAsia="en-US"/>
              </w:rPr>
              <w:t>на</w:t>
            </w:r>
            <w:proofErr w:type="spellEnd"/>
            <w:r w:rsidRPr="000C2B04">
              <w:rPr>
                <w:rFonts w:ascii="Helvetica" w:hAnsi="Helvetica" w:cs="Helvetica"/>
                <w:b/>
                <w:bCs/>
                <w:color w:val="333333"/>
                <w:sz w:val="21"/>
                <w:lang w:val="en-US" w:eastAsia="en-US"/>
              </w:rPr>
              <w:t xml:space="preserve"> СИК</w:t>
            </w:r>
          </w:p>
        </w:tc>
      </w:tr>
      <w:tr w:rsidR="0037039B" w:rsidRPr="000C2B04" w:rsidTr="00FB3D6D">
        <w:trPr>
          <w:trHeight w:val="581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2B04" w:rsidRPr="000C2B04" w:rsidRDefault="0037039B" w:rsidP="00FB3D6D">
            <w:pPr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191000401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566984" w:rsidRDefault="0037039B" w:rsidP="00FB3D6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ГР.ДУЛОВО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37039B" w:rsidRDefault="0037039B" w:rsidP="00FB3D6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7039B">
              <w:rPr>
                <w:rFonts w:ascii="Calibri" w:hAnsi="Calibri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1E4910" w:rsidRDefault="0037039B" w:rsidP="00FB3D6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37039B" w:rsidRPr="000C2B04" w:rsidTr="004337B6">
        <w:trPr>
          <w:trHeight w:val="490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39B" w:rsidRDefault="0037039B" w:rsidP="00FB3D6D">
            <w:pP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</w:pPr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2</w:t>
            </w:r>
          </w:p>
          <w:p w:rsidR="0037039B" w:rsidRDefault="0037039B"/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566984" w:rsidRDefault="0037039B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ГР.ДУЛОВО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37039B" w:rsidRDefault="0037039B" w:rsidP="003703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7039B">
              <w:rPr>
                <w:rFonts w:ascii="Calibri" w:hAnsi="Calibri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1E4910" w:rsidRDefault="003703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</w:tr>
      <w:tr w:rsidR="0037039B" w:rsidRPr="000C2B04" w:rsidTr="002644F4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39B" w:rsidRDefault="0037039B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3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566984" w:rsidRDefault="0037039B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ГР.ДУЛОВО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37039B" w:rsidRDefault="0037039B" w:rsidP="003703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7039B">
              <w:rPr>
                <w:rFonts w:ascii="Calibri" w:hAnsi="Calibri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1E4910" w:rsidRDefault="003703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37039B" w:rsidRPr="000C2B04" w:rsidTr="002644F4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39B" w:rsidRDefault="0037039B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4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566984" w:rsidRDefault="0037039B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ГР.ДУЛОВО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37039B" w:rsidRDefault="0037039B" w:rsidP="003703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7039B">
              <w:rPr>
                <w:rFonts w:ascii="Calibri" w:hAnsi="Calibri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1E4910" w:rsidRDefault="003703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37039B" w:rsidRPr="000C2B04" w:rsidTr="002644F4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39B" w:rsidRDefault="0037039B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5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566984" w:rsidRDefault="0037039B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ГР.ДУЛОВО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37039B" w:rsidRDefault="0037039B" w:rsidP="003703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7039B">
              <w:rPr>
                <w:rFonts w:ascii="Calibri" w:hAnsi="Calibri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1E4910" w:rsidRDefault="003703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37039B" w:rsidRPr="000C2B04" w:rsidTr="002644F4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39B" w:rsidRDefault="0037039B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6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566984" w:rsidRDefault="0037039B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ГР.ДУЛОВО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37039B" w:rsidRDefault="0037039B" w:rsidP="003703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7039B">
              <w:rPr>
                <w:rFonts w:ascii="Calibri" w:hAnsi="Calibri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1E4910" w:rsidRDefault="003703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37039B" w:rsidRPr="000C2B04" w:rsidTr="002644F4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39B" w:rsidRDefault="0037039B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7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566984" w:rsidRDefault="0037039B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ГР.ДУЛОВО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37039B" w:rsidRDefault="0037039B" w:rsidP="003703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7039B">
              <w:rPr>
                <w:rFonts w:ascii="Calibri" w:hAnsi="Calibri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1E4910" w:rsidRDefault="003703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37039B" w:rsidRPr="000C2B04" w:rsidTr="002644F4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39B" w:rsidRDefault="0037039B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8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566984" w:rsidRDefault="0037039B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ГР.ДУЛОВО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37039B" w:rsidRDefault="0037039B" w:rsidP="003703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7039B">
              <w:rPr>
                <w:rFonts w:ascii="Calibri" w:hAnsi="Calibri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1E4910" w:rsidRDefault="003703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37039B" w:rsidRPr="000C2B04" w:rsidTr="002644F4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39B" w:rsidRDefault="0037039B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9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566984" w:rsidRDefault="0037039B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С.ЧЕРНИК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37039B" w:rsidRDefault="0037039B" w:rsidP="003703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7039B">
              <w:rPr>
                <w:rFonts w:ascii="Calibri" w:hAnsi="Calibri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1E4910" w:rsidRDefault="003703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37039B" w:rsidRPr="000C2B04" w:rsidTr="002644F4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39B" w:rsidRDefault="0037039B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10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566984" w:rsidRDefault="0037039B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С.ЧЕРНИК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37039B" w:rsidRDefault="0037039B" w:rsidP="003703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7039B">
              <w:rPr>
                <w:rFonts w:ascii="Calibri" w:hAnsi="Calibri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1E4910" w:rsidRDefault="003703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37039B" w:rsidRPr="000C2B04" w:rsidTr="002644F4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039B" w:rsidRDefault="0037039B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11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566984" w:rsidRDefault="0037039B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С.ЧЕРНИК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37039B" w:rsidRDefault="0037039B" w:rsidP="003703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7039B">
              <w:rPr>
                <w:rFonts w:ascii="Calibri" w:hAnsi="Calibri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37039B" w:rsidRPr="001E4910" w:rsidRDefault="003703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</w:tr>
      <w:tr w:rsidR="008F4ED7" w:rsidRPr="000C2B04" w:rsidTr="008F4ED7">
        <w:trPr>
          <w:trHeight w:val="162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4ED7" w:rsidRPr="00712EAD" w:rsidRDefault="008F4ED7">
            <w:pP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191000412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F4ED7" w:rsidRPr="00566984" w:rsidRDefault="008F4ED7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ГР.ДУЛОВО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4ED7" w:rsidRPr="000C2B04" w:rsidRDefault="008F4ED7" w:rsidP="000C2B04">
            <w:pPr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F4ED7" w:rsidRPr="008F4ED7" w:rsidRDefault="008F4ED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bg-BG"/>
              </w:rPr>
              <w:t>7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13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С.ВОДНО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14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С.ЧЕРКОВНА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15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С.ГРЪНЧАРОВО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16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С.ПРОХЛАДА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lastRenderedPageBreak/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17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С.ЗЛАТОКЛАС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18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С.КОЛОБЪР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С.МЕЖДЕН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20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С.ВЪРБИНО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21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С.ПОЛКОВНИК ТАСЛАКОВО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22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С.КОЗЯК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23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С.ПОРОЙНО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24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С.РАЗДЕЛ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25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С.СЕКУЛОВО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26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С.СКАЛА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27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С.ЧЕРНОЛИК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28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С.ЧЕРНОЛИК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29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С.ПРАВДА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30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С.ПРАВДА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31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С.ЯРЕБИЦА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32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С.ЯРЕБИЦА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33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С.РУЙНО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34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С.ДОЛЕЦ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35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С.БОИЛ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36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С.ОРЕШЕНЕ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</w:tr>
      <w:tr w:rsidR="004337B6" w:rsidRPr="000C2B04" w:rsidTr="00BC130D"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191000437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566984" w:rsidRDefault="004337B6" w:rsidP="0056698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66984">
              <w:rPr>
                <w:rFonts w:ascii="Calibri" w:hAnsi="Calibri"/>
                <w:color w:val="000000"/>
                <w:sz w:val="24"/>
                <w:szCs w:val="24"/>
              </w:rPr>
              <w:t>С.ПАИСИЕВО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4337B6" w:rsidRPr="000C2B04" w:rsidTr="00BC130D">
        <w:trPr>
          <w:trHeight w:val="364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Default="004337B6" w:rsidP="00696EE6">
            <w:pP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</w:pPr>
            <w:r w:rsidRPr="00712EAD"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38</w:t>
            </w:r>
          </w:p>
          <w:p w:rsidR="004337B6" w:rsidRDefault="004337B6" w:rsidP="00696EE6"/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696EE6" w:rsidRDefault="004337B6" w:rsidP="00C54BE5">
            <w:pPr>
              <w:rPr>
                <w:rFonts w:ascii="Calibri" w:hAnsi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bg-BG"/>
              </w:rPr>
              <w:t>С.ОКОРШ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1E4910" w:rsidRDefault="004337B6" w:rsidP="00C54B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91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4337B6" w:rsidRPr="000C2B04" w:rsidTr="00BC130D">
        <w:trPr>
          <w:trHeight w:val="364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Pr="00712EAD" w:rsidRDefault="004337B6">
            <w:pP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191000439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696EE6" w:rsidRDefault="004337B6" w:rsidP="005804CA">
            <w:pPr>
              <w:rPr>
                <w:rFonts w:ascii="Calibri" w:hAnsi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bg-BG"/>
              </w:rPr>
              <w:t>С.ОКОРШ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696EE6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bg-BG"/>
              </w:rPr>
              <w:t>9</w:t>
            </w:r>
          </w:p>
        </w:tc>
      </w:tr>
      <w:tr w:rsidR="004337B6" w:rsidRPr="000C2B04" w:rsidTr="00BC130D">
        <w:trPr>
          <w:trHeight w:val="364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Pr="00712EAD" w:rsidRDefault="004337B6">
            <w:pP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191000440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696EE6" w:rsidRDefault="004337B6" w:rsidP="005804CA">
            <w:pPr>
              <w:rPr>
                <w:rFonts w:ascii="Calibri" w:hAnsi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bg-BG"/>
              </w:rPr>
              <w:t>С.ВОКИЛ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696EE6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bg-BG"/>
              </w:rPr>
              <w:t>9</w:t>
            </w:r>
          </w:p>
        </w:tc>
      </w:tr>
      <w:tr w:rsidR="004337B6" w:rsidRPr="000C2B04" w:rsidTr="00BC130D">
        <w:trPr>
          <w:trHeight w:val="364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Pr="00712EAD" w:rsidRDefault="004337B6">
            <w:pP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191000441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696EE6" w:rsidRDefault="004337B6" w:rsidP="005804CA">
            <w:pPr>
              <w:rPr>
                <w:rFonts w:ascii="Calibri" w:hAnsi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bg-BG"/>
              </w:rPr>
              <w:t>С.ВОКИЛ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696EE6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bg-BG"/>
              </w:rPr>
              <w:t>9</w:t>
            </w:r>
          </w:p>
        </w:tc>
      </w:tr>
      <w:tr w:rsidR="004337B6" w:rsidRPr="000C2B04" w:rsidTr="00BC130D">
        <w:trPr>
          <w:trHeight w:val="364"/>
        </w:trPr>
        <w:tc>
          <w:tcPr>
            <w:tcW w:w="1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B6" w:rsidRPr="00696EE6" w:rsidRDefault="004337B6">
            <w:pPr>
              <w:rPr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bg-BG" w:eastAsia="en-US"/>
              </w:rPr>
              <w:t>191000442</w:t>
            </w:r>
          </w:p>
        </w:tc>
        <w:tc>
          <w:tcPr>
            <w:tcW w:w="3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696EE6" w:rsidRDefault="004337B6" w:rsidP="005804CA">
            <w:pPr>
              <w:rPr>
                <w:rFonts w:ascii="Calibri" w:hAnsi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bg-BG"/>
              </w:rPr>
              <w:t>С.ОВЕН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4337B6" w:rsidRDefault="004337B6" w:rsidP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37B6">
              <w:rPr>
                <w:rFonts w:ascii="Calibri" w:hAnsi="Calibri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2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37B6" w:rsidRPr="00696EE6" w:rsidRDefault="004337B6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bg-BG"/>
              </w:rPr>
              <w:t>9</w:t>
            </w:r>
          </w:p>
        </w:tc>
      </w:tr>
    </w:tbl>
    <w:p w:rsidR="000C2B04" w:rsidRPr="000C2B04" w:rsidRDefault="000C2B04" w:rsidP="000C2B04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0C2B04">
        <w:rPr>
          <w:rFonts w:ascii="Helvetica" w:hAnsi="Helvetica" w:cs="Helvetica"/>
          <w:b/>
          <w:bCs/>
          <w:color w:val="333333"/>
          <w:sz w:val="21"/>
          <w:lang w:val="en-US" w:eastAsia="en-US"/>
        </w:rPr>
        <w:t> </w:t>
      </w:r>
    </w:p>
    <w:p w:rsidR="000C2B04" w:rsidRPr="000C2B04" w:rsidRDefault="000C2B04" w:rsidP="000C2B04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> </w:t>
      </w:r>
    </w:p>
    <w:p w:rsidR="000C2B04" w:rsidRPr="000C2B04" w:rsidRDefault="00D97415" w:rsidP="000C2B04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>
        <w:rPr>
          <w:rFonts w:ascii="Helvetica" w:hAnsi="Helvetica" w:cs="Helvetica"/>
          <w:color w:val="333333"/>
          <w:sz w:val="21"/>
          <w:szCs w:val="21"/>
          <w:lang w:val="bg-BG" w:eastAsia="en-US"/>
        </w:rPr>
        <w:t xml:space="preserve">    </w:t>
      </w:r>
      <w:proofErr w:type="spellStart"/>
      <w:proofErr w:type="gramStart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>Решението</w:t>
      </w:r>
      <w:proofErr w:type="spellEnd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>подлежи</w:t>
      </w:r>
      <w:proofErr w:type="spellEnd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>на</w:t>
      </w:r>
      <w:proofErr w:type="spellEnd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>обжалване</w:t>
      </w:r>
      <w:proofErr w:type="spellEnd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>пред</w:t>
      </w:r>
      <w:proofErr w:type="spellEnd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>Централната</w:t>
      </w:r>
      <w:proofErr w:type="spellEnd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>избирателна</w:t>
      </w:r>
      <w:proofErr w:type="spellEnd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>комисия</w:t>
      </w:r>
      <w:proofErr w:type="spellEnd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 xml:space="preserve"> в </w:t>
      </w:r>
      <w:proofErr w:type="spellStart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>срок</w:t>
      </w:r>
      <w:proofErr w:type="spellEnd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>до</w:t>
      </w:r>
      <w:proofErr w:type="spellEnd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 xml:space="preserve"> 3 </w:t>
      </w:r>
      <w:proofErr w:type="spellStart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>дни</w:t>
      </w:r>
      <w:proofErr w:type="spellEnd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>от</w:t>
      </w:r>
      <w:proofErr w:type="spellEnd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>обявяването</w:t>
      </w:r>
      <w:proofErr w:type="spellEnd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 xml:space="preserve"> </w:t>
      </w:r>
      <w:proofErr w:type="spellStart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>му</w:t>
      </w:r>
      <w:proofErr w:type="spellEnd"/>
      <w:r w:rsidR="000C2B04"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>.</w:t>
      </w:r>
      <w:proofErr w:type="gramEnd"/>
    </w:p>
    <w:p w:rsidR="000C2B04" w:rsidRPr="000C2B04" w:rsidRDefault="000C2B04" w:rsidP="000C2B04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0C2B04">
        <w:rPr>
          <w:rFonts w:ascii="Helvetica" w:hAnsi="Helvetica" w:cs="Helvetica"/>
          <w:color w:val="333333"/>
          <w:sz w:val="21"/>
          <w:szCs w:val="21"/>
          <w:lang w:val="en-US" w:eastAsia="en-US"/>
        </w:rPr>
        <w:t> </w:t>
      </w:r>
    </w:p>
    <w:p w:rsidR="000C2B04" w:rsidRDefault="000C2B04" w:rsidP="00C836E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D97415" w:rsidRDefault="00D10DAB" w:rsidP="00D9741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D9741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D9741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fldChar w:fldCharType="begin"/>
      </w:r>
      <w:r w:rsidR="00D9741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D97415">
        <w:rPr>
          <w:sz w:val="24"/>
          <w:szCs w:val="24"/>
        </w:rPr>
        <w:t xml:space="preserve">ПРЕДСЕДАТЕЛ: </w:t>
      </w:r>
      <w:r w:rsidR="00D97415">
        <w:rPr>
          <w:sz w:val="24"/>
          <w:szCs w:val="24"/>
          <w:lang w:val="bg-BG"/>
        </w:rPr>
        <w:t>………………….</w:t>
      </w:r>
      <w:r w:rsidR="00D97415">
        <w:rPr>
          <w:sz w:val="24"/>
          <w:szCs w:val="24"/>
        </w:rPr>
        <w:tab/>
      </w:r>
      <w:r w:rsidR="00D97415">
        <w:rPr>
          <w:sz w:val="24"/>
          <w:szCs w:val="24"/>
        </w:rPr>
        <w:tab/>
      </w:r>
      <w:r w:rsidR="00D97415">
        <w:rPr>
          <w:sz w:val="24"/>
          <w:szCs w:val="24"/>
        </w:rPr>
        <w:tab/>
        <w:t xml:space="preserve">                </w:t>
      </w:r>
      <w:r w:rsidR="00D97415">
        <w:rPr>
          <w:sz w:val="24"/>
          <w:szCs w:val="24"/>
          <w:lang w:val="bg-BG"/>
        </w:rPr>
        <w:t xml:space="preserve">     / П. Иванов /</w:t>
      </w:r>
    </w:p>
    <w:p w:rsidR="00D97415" w:rsidRDefault="00D97415" w:rsidP="00D9741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D97415" w:rsidRDefault="00D97415" w:rsidP="00D9741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D97415" w:rsidRDefault="00D97415" w:rsidP="00D9741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D97415" w:rsidP="00D97415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  / И.Ахмед /</w:t>
      </w:r>
    </w:p>
    <w:sectPr w:rsidR="00A068C5" w:rsidSect="00E719BB">
      <w:pgSz w:w="11906" w:h="16838"/>
      <w:pgMar w:top="1276" w:right="849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82284"/>
    <w:rsid w:val="0009226F"/>
    <w:rsid w:val="000C2B04"/>
    <w:rsid w:val="00154465"/>
    <w:rsid w:val="0017476A"/>
    <w:rsid w:val="001B0823"/>
    <w:rsid w:val="001E4910"/>
    <w:rsid w:val="00200CCB"/>
    <w:rsid w:val="002075B1"/>
    <w:rsid w:val="00211D11"/>
    <w:rsid w:val="00240EA9"/>
    <w:rsid w:val="00291D51"/>
    <w:rsid w:val="002C0815"/>
    <w:rsid w:val="002E4429"/>
    <w:rsid w:val="002F5F28"/>
    <w:rsid w:val="00314951"/>
    <w:rsid w:val="00337105"/>
    <w:rsid w:val="00351C3F"/>
    <w:rsid w:val="0037039B"/>
    <w:rsid w:val="004223AD"/>
    <w:rsid w:val="004337B6"/>
    <w:rsid w:val="004562B2"/>
    <w:rsid w:val="004B6E51"/>
    <w:rsid w:val="004D2D30"/>
    <w:rsid w:val="004F21AD"/>
    <w:rsid w:val="005374F1"/>
    <w:rsid w:val="00566984"/>
    <w:rsid w:val="005804CA"/>
    <w:rsid w:val="00585CA2"/>
    <w:rsid w:val="005940D4"/>
    <w:rsid w:val="005B1965"/>
    <w:rsid w:val="006154F3"/>
    <w:rsid w:val="0067486D"/>
    <w:rsid w:val="00676AD2"/>
    <w:rsid w:val="00696EE6"/>
    <w:rsid w:val="006A285B"/>
    <w:rsid w:val="006D2B88"/>
    <w:rsid w:val="00710B67"/>
    <w:rsid w:val="00721319"/>
    <w:rsid w:val="00732A55"/>
    <w:rsid w:val="0079559C"/>
    <w:rsid w:val="007C71BB"/>
    <w:rsid w:val="00805E6F"/>
    <w:rsid w:val="00824281"/>
    <w:rsid w:val="00861994"/>
    <w:rsid w:val="008A121C"/>
    <w:rsid w:val="008E3CDF"/>
    <w:rsid w:val="008E5CBA"/>
    <w:rsid w:val="008F4ED7"/>
    <w:rsid w:val="009248D2"/>
    <w:rsid w:val="009C4072"/>
    <w:rsid w:val="009C6BA3"/>
    <w:rsid w:val="009D7A31"/>
    <w:rsid w:val="009E3AD8"/>
    <w:rsid w:val="009F1B8C"/>
    <w:rsid w:val="00A068C5"/>
    <w:rsid w:val="00A36F62"/>
    <w:rsid w:val="00A41515"/>
    <w:rsid w:val="00A6075D"/>
    <w:rsid w:val="00A61366"/>
    <w:rsid w:val="00B411FA"/>
    <w:rsid w:val="00C62EA1"/>
    <w:rsid w:val="00C836E8"/>
    <w:rsid w:val="00CD319A"/>
    <w:rsid w:val="00CD4C90"/>
    <w:rsid w:val="00CF120A"/>
    <w:rsid w:val="00D10DAB"/>
    <w:rsid w:val="00D1413E"/>
    <w:rsid w:val="00D97415"/>
    <w:rsid w:val="00DA5B92"/>
    <w:rsid w:val="00DA675B"/>
    <w:rsid w:val="00DB2B47"/>
    <w:rsid w:val="00DD3C52"/>
    <w:rsid w:val="00DE5B61"/>
    <w:rsid w:val="00E10BEE"/>
    <w:rsid w:val="00E66FE2"/>
    <w:rsid w:val="00E719BB"/>
    <w:rsid w:val="00E7312C"/>
    <w:rsid w:val="00EB7290"/>
    <w:rsid w:val="00EE30C4"/>
    <w:rsid w:val="00F26942"/>
    <w:rsid w:val="00F5671F"/>
    <w:rsid w:val="00FA6F15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iPriority w:val="99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C2B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30</cp:revision>
  <cp:lastPrinted>2015-09-15T14:38:00Z</cp:lastPrinted>
  <dcterms:created xsi:type="dcterms:W3CDTF">2015-09-17T06:47:00Z</dcterms:created>
  <dcterms:modified xsi:type="dcterms:W3CDTF">2015-09-17T09:50:00Z</dcterms:modified>
</cp:coreProperties>
</file>